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597" w:rsidRDefault="00A66CE0">
      <w:bookmarkStart w:id="0" w:name="_GoBack"/>
      <w:r>
        <w:rPr>
          <w:noProof/>
        </w:rPr>
        <w:drawing>
          <wp:inline distT="0" distB="0" distL="0" distR="0">
            <wp:extent cx="5943600" cy="9429750"/>
            <wp:effectExtent l="0" t="0" r="0" b="0"/>
            <wp:docPr id="2" name="Picture 2" descr="C:\Users\Library 2\Documents\Policy\collectionde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 2\Documents\Policy\collectiondev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357">
        <w:t xml:space="preserve"> </w:t>
      </w:r>
      <w:r>
        <w:rPr>
          <w:noProof/>
        </w:rPr>
        <w:lastRenderedPageBreak/>
        <w:drawing>
          <wp:inline distT="0" distB="0" distL="0" distR="0">
            <wp:extent cx="5391150" cy="8277225"/>
            <wp:effectExtent l="0" t="0" r="0" b="9525"/>
            <wp:docPr id="1" name="Picture 1" descr="C:\Users\Library 2\Documents\Policy\Collectionde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 2\Documents\Policy\Collectiondev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5A5" w:rsidRDefault="002F05A5">
      <w:r>
        <w:rPr>
          <w:noProof/>
        </w:rPr>
        <w:lastRenderedPageBreak/>
        <w:drawing>
          <wp:inline distT="0" distB="0" distL="0" distR="0">
            <wp:extent cx="5376672" cy="49377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DEV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672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5A5" w:rsidRDefault="002F05A5"/>
    <w:p w:rsidR="002F05A5" w:rsidRDefault="002F05A5"/>
    <w:p w:rsidR="002F05A5" w:rsidRDefault="002F05A5">
      <w:r>
        <w:t>Adopted c2007</w:t>
      </w:r>
      <w:bookmarkEnd w:id="0"/>
    </w:p>
    <w:sectPr w:rsidR="002F05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CE0"/>
    <w:rsid w:val="002F05A5"/>
    <w:rsid w:val="00732357"/>
    <w:rsid w:val="008D6597"/>
    <w:rsid w:val="00A66CE0"/>
    <w:rsid w:val="00B12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6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C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6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 2</dc:creator>
  <cp:lastModifiedBy>Library 2</cp:lastModifiedBy>
  <cp:revision>2</cp:revision>
  <cp:lastPrinted>2013-11-18T17:28:00Z</cp:lastPrinted>
  <dcterms:created xsi:type="dcterms:W3CDTF">2016-05-23T17:28:00Z</dcterms:created>
  <dcterms:modified xsi:type="dcterms:W3CDTF">2016-05-23T17:28:00Z</dcterms:modified>
</cp:coreProperties>
</file>