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147A2" w14:textId="107B1575" w:rsidR="003374F6" w:rsidRPr="007350B7" w:rsidRDefault="000F1B2A" w:rsidP="007350B7">
      <w:pPr>
        <w:jc w:val="center"/>
        <w:rPr>
          <w:b/>
          <w:bCs/>
        </w:rPr>
      </w:pPr>
      <w:r w:rsidRPr="007350B7">
        <w:rPr>
          <w:b/>
          <w:bCs/>
        </w:rPr>
        <w:t xml:space="preserve">WHITING </w:t>
      </w:r>
      <w:r w:rsidR="000A0567">
        <w:rPr>
          <w:b/>
          <w:bCs/>
        </w:rPr>
        <w:t>LIBRARY</w:t>
      </w:r>
      <w:r w:rsidRPr="007350B7">
        <w:rPr>
          <w:b/>
          <w:bCs/>
        </w:rPr>
        <w:t xml:space="preserve"> BOARD OF TRUSTEES</w:t>
      </w:r>
    </w:p>
    <w:p w14:paraId="4831EB53" w14:textId="4B76111D" w:rsidR="000F1B2A" w:rsidRDefault="000F1B2A" w:rsidP="007350B7">
      <w:pPr>
        <w:pStyle w:val="NoSpacing"/>
        <w:jc w:val="center"/>
      </w:pPr>
      <w:r>
        <w:t xml:space="preserve">Draft Minutes – </w:t>
      </w:r>
      <w:r w:rsidR="007350B7">
        <w:t>Special Organizational Meeting</w:t>
      </w:r>
    </w:p>
    <w:p w14:paraId="0B7B6838" w14:textId="27920446" w:rsidR="007350B7" w:rsidRDefault="007350B7" w:rsidP="007350B7">
      <w:pPr>
        <w:pStyle w:val="NoSpacing"/>
        <w:jc w:val="center"/>
      </w:pPr>
      <w:r>
        <w:t>Wednesday, June 22, 2022, 6:00 PM</w:t>
      </w:r>
    </w:p>
    <w:p w14:paraId="73B2D829" w14:textId="3C9404E2" w:rsidR="007350B7" w:rsidRDefault="007350B7" w:rsidP="007350B7">
      <w:pPr>
        <w:pStyle w:val="NoSpacing"/>
        <w:jc w:val="center"/>
      </w:pPr>
      <w:r>
        <w:t>Meeting held via Zoom with physical meeting access in the library’s Community Room</w:t>
      </w:r>
    </w:p>
    <w:p w14:paraId="158C2E6B" w14:textId="3DDD69F5" w:rsidR="007350B7" w:rsidRDefault="007350B7" w:rsidP="007350B7">
      <w:pPr>
        <w:pStyle w:val="NoSpacing"/>
        <w:jc w:val="center"/>
      </w:pPr>
    </w:p>
    <w:p w14:paraId="7236A07C" w14:textId="3347407B" w:rsidR="007350B7" w:rsidRDefault="007350B7" w:rsidP="007350B7">
      <w:pPr>
        <w:pStyle w:val="NoSpacing"/>
      </w:pPr>
      <w:r>
        <w:t xml:space="preserve">Trustees Present: Matthew </w:t>
      </w:r>
      <w:proofErr w:type="spellStart"/>
      <w:r>
        <w:t>Gorsky</w:t>
      </w:r>
      <w:proofErr w:type="spellEnd"/>
      <w:r>
        <w:t>, Will Dakin,</w:t>
      </w:r>
      <w:r w:rsidR="000B40DD">
        <w:t xml:space="preserve"> Carlton (</w:t>
      </w:r>
      <w:r w:rsidR="00B25C91">
        <w:t>Sam</w:t>
      </w:r>
      <w:r w:rsidR="000B40DD">
        <w:t>)</w:t>
      </w:r>
      <w:r>
        <w:t xml:space="preserve"> Comstock</w:t>
      </w:r>
      <w:r w:rsidR="001560FC">
        <w:t>, Donna McNeill-</w:t>
      </w:r>
      <w:proofErr w:type="spellStart"/>
      <w:r w:rsidR="001560FC">
        <w:t>Hudkins</w:t>
      </w:r>
      <w:proofErr w:type="spellEnd"/>
      <w:r w:rsidR="001560FC">
        <w:t>, Lora Cokolat, Dei</w:t>
      </w:r>
      <w:r w:rsidR="000B40DD">
        <w:t>r</w:t>
      </w:r>
      <w:r w:rsidR="001560FC">
        <w:t xml:space="preserve">dre Doran, Library Director – in person. Jesse Bailey, John </w:t>
      </w:r>
      <w:proofErr w:type="spellStart"/>
      <w:r w:rsidR="001560FC">
        <w:t>Garison</w:t>
      </w:r>
      <w:proofErr w:type="spellEnd"/>
      <w:r w:rsidR="001560FC">
        <w:t>, Chester Telegraph, and members of the public – via Zoom.</w:t>
      </w:r>
      <w:r>
        <w:t xml:space="preserve"> </w:t>
      </w:r>
    </w:p>
    <w:p w14:paraId="07B8E6F9" w14:textId="5B81A3FD" w:rsidR="001560FC" w:rsidRDefault="001560FC" w:rsidP="007350B7">
      <w:pPr>
        <w:pStyle w:val="NoSpacing"/>
      </w:pPr>
    </w:p>
    <w:p w14:paraId="177D1055" w14:textId="7F4E8EDF" w:rsidR="001560FC" w:rsidRPr="00944A22" w:rsidRDefault="001560FC" w:rsidP="007350B7">
      <w:pPr>
        <w:pStyle w:val="NoSpacing"/>
        <w:rPr>
          <w:b/>
          <w:bCs/>
        </w:rPr>
      </w:pPr>
      <w:r w:rsidRPr="00944A22">
        <w:rPr>
          <w:b/>
          <w:bCs/>
        </w:rPr>
        <w:t>CALL TO ORDER</w:t>
      </w:r>
    </w:p>
    <w:p w14:paraId="03CC02CB" w14:textId="663FB017" w:rsidR="00C565F5" w:rsidRDefault="00C565F5" w:rsidP="007350B7">
      <w:pPr>
        <w:pStyle w:val="NoSpacing"/>
      </w:pPr>
      <w:r>
        <w:t>The meeting was called to order by Donna McNeill</w:t>
      </w:r>
      <w:r w:rsidR="000B40DD">
        <w:t>-</w:t>
      </w:r>
      <w:proofErr w:type="spellStart"/>
      <w:r>
        <w:t>Hudkins</w:t>
      </w:r>
      <w:proofErr w:type="spellEnd"/>
      <w:r>
        <w:t xml:space="preserve"> at 6:01 pm. </w:t>
      </w:r>
    </w:p>
    <w:p w14:paraId="5B377032" w14:textId="78D804EE" w:rsidR="00C565F5" w:rsidRDefault="00C565F5" w:rsidP="007350B7">
      <w:pPr>
        <w:pStyle w:val="NoSpacing"/>
      </w:pPr>
    </w:p>
    <w:p w14:paraId="12420557" w14:textId="2A85B85B" w:rsidR="00C565F5" w:rsidRPr="00944A22" w:rsidRDefault="00C565F5" w:rsidP="007350B7">
      <w:pPr>
        <w:pStyle w:val="NoSpacing"/>
        <w:rPr>
          <w:b/>
          <w:bCs/>
        </w:rPr>
      </w:pPr>
      <w:r w:rsidRPr="00944A22">
        <w:rPr>
          <w:b/>
          <w:bCs/>
        </w:rPr>
        <w:t>WELCOME NEW MEMBERS</w:t>
      </w:r>
    </w:p>
    <w:p w14:paraId="66FE4250" w14:textId="798C2230" w:rsidR="00C565F5" w:rsidRDefault="003C1045" w:rsidP="007350B7">
      <w:pPr>
        <w:pStyle w:val="NoSpacing"/>
      </w:pPr>
      <w:r>
        <w:t xml:space="preserve">New trustees, Matthew </w:t>
      </w:r>
      <w:proofErr w:type="spellStart"/>
      <w:r>
        <w:t>Gorsky</w:t>
      </w:r>
      <w:proofErr w:type="spellEnd"/>
      <w:r>
        <w:t xml:space="preserve">, Will Dakin, Carlton </w:t>
      </w:r>
      <w:r w:rsidR="000B40DD">
        <w:t xml:space="preserve">(Sam) </w:t>
      </w:r>
      <w:r>
        <w:t xml:space="preserve">Comstock, Lora Cokolat, Jesse Bailey and John </w:t>
      </w:r>
      <w:proofErr w:type="spellStart"/>
      <w:r>
        <w:t>Garison</w:t>
      </w:r>
      <w:proofErr w:type="spellEnd"/>
      <w:r>
        <w:t xml:space="preserve"> were given a warm welcome by Donna McNeill-</w:t>
      </w:r>
      <w:proofErr w:type="spellStart"/>
      <w:r>
        <w:t>Hudkins</w:t>
      </w:r>
      <w:proofErr w:type="spellEnd"/>
      <w:r>
        <w:t xml:space="preserve">. Each members introduced themselves and provided a little bit of background. </w:t>
      </w:r>
    </w:p>
    <w:p w14:paraId="645A28BF" w14:textId="71DA22F1" w:rsidR="003C1045" w:rsidRDefault="003C1045" w:rsidP="007350B7">
      <w:pPr>
        <w:pStyle w:val="NoSpacing"/>
      </w:pPr>
    </w:p>
    <w:p w14:paraId="587B658B" w14:textId="56FC91E0" w:rsidR="003C1045" w:rsidRPr="00944A22" w:rsidRDefault="003C1045" w:rsidP="007350B7">
      <w:pPr>
        <w:pStyle w:val="NoSpacing"/>
        <w:rPr>
          <w:b/>
          <w:bCs/>
        </w:rPr>
      </w:pPr>
      <w:r w:rsidRPr="00944A22">
        <w:rPr>
          <w:b/>
          <w:bCs/>
        </w:rPr>
        <w:t>REVIEW “ORIENTATION FOR NEW TRUSTEES”</w:t>
      </w:r>
    </w:p>
    <w:p w14:paraId="32753104" w14:textId="0846CD1F" w:rsidR="003C1045" w:rsidRDefault="00624B01" w:rsidP="007350B7">
      <w:pPr>
        <w:pStyle w:val="NoSpacing"/>
      </w:pPr>
      <w:r>
        <w:t xml:space="preserve">Donna answered any questions new trustees might have. </w:t>
      </w:r>
    </w:p>
    <w:p w14:paraId="1F37CB4C" w14:textId="4C15D5A7" w:rsidR="00624B01" w:rsidRDefault="00624B01" w:rsidP="00624B01">
      <w:pPr>
        <w:pStyle w:val="NoSpacing"/>
        <w:numPr>
          <w:ilvl w:val="0"/>
          <w:numId w:val="1"/>
        </w:numPr>
      </w:pPr>
      <w:r>
        <w:t>Town of Chester owns the library building</w:t>
      </w:r>
    </w:p>
    <w:p w14:paraId="7CB2410E" w14:textId="1916F9CA" w:rsidR="00624B01" w:rsidRDefault="00624B01" w:rsidP="00624B01">
      <w:pPr>
        <w:pStyle w:val="NoSpacing"/>
        <w:numPr>
          <w:ilvl w:val="0"/>
          <w:numId w:val="1"/>
        </w:numPr>
      </w:pPr>
      <w:r>
        <w:t>Town of Chester provides the library with a budget</w:t>
      </w:r>
    </w:p>
    <w:p w14:paraId="21796CE3" w14:textId="7CF7BEE0" w:rsidR="00624B01" w:rsidRDefault="00624B01" w:rsidP="00624B01">
      <w:pPr>
        <w:pStyle w:val="NoSpacing"/>
        <w:numPr>
          <w:ilvl w:val="0"/>
          <w:numId w:val="1"/>
        </w:numPr>
      </w:pPr>
      <w:r>
        <w:t>Town of Chester takes care of library payroll</w:t>
      </w:r>
    </w:p>
    <w:p w14:paraId="47628F56" w14:textId="2279053B" w:rsidR="00624B01" w:rsidRDefault="00624B01" w:rsidP="00624B01">
      <w:pPr>
        <w:pStyle w:val="NoSpacing"/>
        <w:numPr>
          <w:ilvl w:val="0"/>
          <w:numId w:val="1"/>
        </w:numPr>
      </w:pPr>
      <w:r>
        <w:t>The library has investment accounts</w:t>
      </w:r>
    </w:p>
    <w:p w14:paraId="17CA7E14" w14:textId="4BA4F56A" w:rsidR="00624B01" w:rsidRDefault="00624B01" w:rsidP="00624B01">
      <w:pPr>
        <w:pStyle w:val="NoSpacing"/>
        <w:numPr>
          <w:ilvl w:val="0"/>
          <w:numId w:val="1"/>
        </w:numPr>
      </w:pPr>
      <w:r>
        <w:t>Fundraising is done through annual book sale, letter to donors, there’s a program called “</w:t>
      </w:r>
      <w:proofErr w:type="spellStart"/>
      <w:r>
        <w:t>Kindful</w:t>
      </w:r>
      <w:proofErr w:type="spellEnd"/>
      <w:r>
        <w:t>” that keeps track of all donors and donations.</w:t>
      </w:r>
    </w:p>
    <w:p w14:paraId="2D4982BB" w14:textId="0A993D7B" w:rsidR="00624B01" w:rsidRDefault="00624B01" w:rsidP="00624B01">
      <w:pPr>
        <w:pStyle w:val="NoSpacing"/>
        <w:numPr>
          <w:ilvl w:val="0"/>
          <w:numId w:val="1"/>
        </w:numPr>
      </w:pPr>
      <w:r>
        <w:t>The Treasurer works closely with the Town of Chester</w:t>
      </w:r>
    </w:p>
    <w:p w14:paraId="33D846F7" w14:textId="44CBF8E2" w:rsidR="00624B01" w:rsidRDefault="00624B01" w:rsidP="00624B01">
      <w:pPr>
        <w:pStyle w:val="NoSpacing"/>
        <w:numPr>
          <w:ilvl w:val="0"/>
          <w:numId w:val="1"/>
        </w:numPr>
      </w:pPr>
      <w:r>
        <w:t>Fiscal year ends in December</w:t>
      </w:r>
    </w:p>
    <w:p w14:paraId="6017BCFB" w14:textId="28D00651" w:rsidR="00624B01" w:rsidRDefault="000B40DD" w:rsidP="00624B01">
      <w:pPr>
        <w:pStyle w:val="NoSpacing"/>
        <w:numPr>
          <w:ilvl w:val="0"/>
          <w:numId w:val="1"/>
        </w:numPr>
      </w:pPr>
      <w:r>
        <w:t>Deirdre</w:t>
      </w:r>
      <w:r w:rsidR="00624B01">
        <w:t xml:space="preserve"> Doran is in the process of </w:t>
      </w:r>
      <w:r w:rsidR="00E32F11">
        <w:t>applying for a community matching</w:t>
      </w:r>
      <w:r w:rsidR="00624B01">
        <w:t xml:space="preserve"> grant called “Better Places” that is made available by the </w:t>
      </w:r>
      <w:r w:rsidR="008F1CAB">
        <w:t>Vermont Agency of Commerce and Community Development</w:t>
      </w:r>
      <w:r w:rsidR="00624B01">
        <w:t>.</w:t>
      </w:r>
      <w:r w:rsidR="008F1CAB">
        <w:t xml:space="preserve"> </w:t>
      </w:r>
      <w:r>
        <w:t>Deirdre</w:t>
      </w:r>
      <w:r w:rsidR="008F1CAB">
        <w:t xml:space="preserve"> is working</w:t>
      </w:r>
      <w:r w:rsidR="000A0567">
        <w:t xml:space="preserve"> with</w:t>
      </w:r>
      <w:r w:rsidR="008F1CAB">
        <w:t xml:space="preserve"> Julie Hance, Chester Town Manager.</w:t>
      </w:r>
      <w:r w:rsidR="00624B01">
        <w:t xml:space="preserve"> The grant is for $40,000 plus trustees will need to </w:t>
      </w:r>
      <w:r w:rsidR="00E32F11">
        <w:t xml:space="preserve">come up by summer 2023 with $20,000 in matching funds through crowdfunding and donations. The grant is to improve the outdoor space behind the library. Currently </w:t>
      </w:r>
      <w:r>
        <w:t>Deirdre</w:t>
      </w:r>
      <w:r w:rsidR="00E32F11">
        <w:t xml:space="preserve"> is waiting on the conceptual designs to include in the grant application. </w:t>
      </w:r>
      <w:r w:rsidR="00624B01">
        <w:t xml:space="preserve"> </w:t>
      </w:r>
    </w:p>
    <w:p w14:paraId="0B08ADE3" w14:textId="53115100" w:rsidR="00E81228" w:rsidRDefault="000B40DD" w:rsidP="00624B01">
      <w:pPr>
        <w:pStyle w:val="NoSpacing"/>
        <w:numPr>
          <w:ilvl w:val="0"/>
          <w:numId w:val="1"/>
        </w:numPr>
      </w:pPr>
      <w:r>
        <w:t>Deirdre</w:t>
      </w:r>
      <w:r w:rsidR="00E81228">
        <w:t>’s last day is June 30, 2022. There’s a list of substitute librarians called “Vermont Library Substitute Pool (VLSP)</w:t>
      </w:r>
      <w:r w:rsidR="006F27A0">
        <w:t>”</w:t>
      </w:r>
      <w:r w:rsidR="00E81228">
        <w:t xml:space="preserve"> that the Vermont Library Association makes available. The trustees will need to look into hiring someone </w:t>
      </w:r>
      <w:r w:rsidR="00D62C4C">
        <w:t xml:space="preserve">from the list until we have a new director </w:t>
      </w:r>
      <w:r w:rsidR="00C65DE1">
        <w:t>appointed</w:t>
      </w:r>
      <w:r w:rsidR="00D62C4C">
        <w:t xml:space="preserve">. </w:t>
      </w:r>
    </w:p>
    <w:p w14:paraId="3F40A727" w14:textId="23C41010" w:rsidR="00D62C4C" w:rsidRDefault="00D62C4C" w:rsidP="00D62C4C">
      <w:pPr>
        <w:pStyle w:val="NoSpacing"/>
      </w:pPr>
    </w:p>
    <w:p w14:paraId="33A8F607" w14:textId="51655F80" w:rsidR="00D62C4C" w:rsidRPr="00944A22" w:rsidRDefault="00D62C4C" w:rsidP="00D62C4C">
      <w:pPr>
        <w:pStyle w:val="NoSpacing"/>
        <w:rPr>
          <w:b/>
          <w:bCs/>
        </w:rPr>
      </w:pPr>
      <w:r w:rsidRPr="00944A22">
        <w:rPr>
          <w:b/>
          <w:bCs/>
        </w:rPr>
        <w:t>POST-ELECTION REORGANIZATION</w:t>
      </w:r>
    </w:p>
    <w:p w14:paraId="390D95FB" w14:textId="6A6BD30C" w:rsidR="00611D85" w:rsidRDefault="00611D85" w:rsidP="00611D85">
      <w:pPr>
        <w:pStyle w:val="NoSpacing"/>
        <w:numPr>
          <w:ilvl w:val="0"/>
          <w:numId w:val="3"/>
        </w:numPr>
      </w:pPr>
      <w:r>
        <w:t>Election of Officers</w:t>
      </w:r>
    </w:p>
    <w:p w14:paraId="04EBDCC5" w14:textId="16231897" w:rsidR="00D62C4C" w:rsidRPr="00611D85" w:rsidRDefault="00D62C4C" w:rsidP="00944A22">
      <w:pPr>
        <w:pStyle w:val="NoSpacing"/>
        <w:numPr>
          <w:ilvl w:val="0"/>
          <w:numId w:val="4"/>
        </w:numPr>
        <w:rPr>
          <w:i/>
          <w:iCs/>
        </w:rPr>
      </w:pPr>
      <w:r w:rsidRPr="00611D85">
        <w:rPr>
          <w:i/>
          <w:iCs/>
        </w:rPr>
        <w:t>A motion to nominate Donna McNeill</w:t>
      </w:r>
      <w:r w:rsidR="00611D85" w:rsidRPr="00611D85">
        <w:rPr>
          <w:i/>
          <w:iCs/>
        </w:rPr>
        <w:t>-</w:t>
      </w:r>
      <w:proofErr w:type="spellStart"/>
      <w:r w:rsidRPr="00611D85">
        <w:rPr>
          <w:i/>
          <w:iCs/>
        </w:rPr>
        <w:t>Hudkins</w:t>
      </w:r>
      <w:proofErr w:type="spellEnd"/>
      <w:r w:rsidRPr="00611D85">
        <w:rPr>
          <w:i/>
          <w:iCs/>
        </w:rPr>
        <w:t xml:space="preserve"> as Chair was made by Will Dakin, seconded by</w:t>
      </w:r>
      <w:r w:rsidR="002861A2">
        <w:rPr>
          <w:i/>
          <w:iCs/>
        </w:rPr>
        <w:t xml:space="preserve"> Matt </w:t>
      </w:r>
      <w:proofErr w:type="spellStart"/>
      <w:r w:rsidR="002861A2">
        <w:rPr>
          <w:i/>
          <w:iCs/>
        </w:rPr>
        <w:t>Gorssky</w:t>
      </w:r>
      <w:proofErr w:type="spellEnd"/>
      <w:r w:rsidRPr="00611D85">
        <w:rPr>
          <w:i/>
          <w:iCs/>
        </w:rPr>
        <w:t>. Approved unanimously.</w:t>
      </w:r>
    </w:p>
    <w:p w14:paraId="54D2613A" w14:textId="10DC798E" w:rsidR="00D62C4C" w:rsidRPr="00611D85" w:rsidRDefault="00D62C4C" w:rsidP="00944A22">
      <w:pPr>
        <w:pStyle w:val="NoSpacing"/>
        <w:numPr>
          <w:ilvl w:val="0"/>
          <w:numId w:val="4"/>
        </w:numPr>
        <w:rPr>
          <w:i/>
          <w:iCs/>
        </w:rPr>
      </w:pPr>
      <w:r w:rsidRPr="00611D85">
        <w:rPr>
          <w:i/>
          <w:iCs/>
        </w:rPr>
        <w:t>A motion to nominate Will Dakin as Vice-Chair was made by Donna McNeill</w:t>
      </w:r>
      <w:r w:rsidR="00611D85" w:rsidRPr="00611D85">
        <w:rPr>
          <w:i/>
          <w:iCs/>
        </w:rPr>
        <w:t>-</w:t>
      </w:r>
      <w:proofErr w:type="spellStart"/>
      <w:r w:rsidRPr="00611D85">
        <w:rPr>
          <w:i/>
          <w:iCs/>
        </w:rPr>
        <w:t>Hudkins</w:t>
      </w:r>
      <w:proofErr w:type="spellEnd"/>
      <w:r w:rsidRPr="00611D85">
        <w:rPr>
          <w:i/>
          <w:iCs/>
        </w:rPr>
        <w:t xml:space="preserve">, seconded by </w:t>
      </w:r>
      <w:r w:rsidR="000421EC">
        <w:rPr>
          <w:i/>
          <w:iCs/>
        </w:rPr>
        <w:t>_</w:t>
      </w:r>
      <w:r w:rsidRPr="00611D85">
        <w:rPr>
          <w:i/>
          <w:iCs/>
        </w:rPr>
        <w:t>. Approved unanimously.</w:t>
      </w:r>
    </w:p>
    <w:p w14:paraId="67B628E0" w14:textId="77777777" w:rsidR="006506D2" w:rsidRDefault="00D62C4C" w:rsidP="006506D2">
      <w:pPr>
        <w:pStyle w:val="NoSpacing"/>
        <w:numPr>
          <w:ilvl w:val="0"/>
          <w:numId w:val="4"/>
        </w:numPr>
        <w:rPr>
          <w:i/>
          <w:iCs/>
        </w:rPr>
      </w:pPr>
      <w:r w:rsidRPr="00611D85">
        <w:rPr>
          <w:i/>
          <w:iCs/>
        </w:rPr>
        <w:t xml:space="preserve">A motion to nominate Lora Cokolat as Treasurer was made by Will Dakin, seconded by </w:t>
      </w:r>
      <w:r w:rsidR="00B25C91">
        <w:rPr>
          <w:i/>
          <w:iCs/>
        </w:rPr>
        <w:t>Donna McNeill-</w:t>
      </w:r>
      <w:proofErr w:type="spellStart"/>
      <w:r w:rsidR="00B25C91">
        <w:rPr>
          <w:i/>
          <w:iCs/>
        </w:rPr>
        <w:t>Hudkins</w:t>
      </w:r>
      <w:proofErr w:type="spellEnd"/>
      <w:r w:rsidRPr="00611D85">
        <w:rPr>
          <w:i/>
          <w:iCs/>
        </w:rPr>
        <w:t>. Approved unanimously.</w:t>
      </w:r>
    </w:p>
    <w:p w14:paraId="2DD32B1F" w14:textId="175D0C86" w:rsidR="00D62C4C" w:rsidRPr="006506D2" w:rsidRDefault="00D62C4C" w:rsidP="006506D2">
      <w:pPr>
        <w:pStyle w:val="NoSpacing"/>
        <w:numPr>
          <w:ilvl w:val="0"/>
          <w:numId w:val="4"/>
        </w:numPr>
        <w:rPr>
          <w:i/>
          <w:iCs/>
        </w:rPr>
      </w:pPr>
      <w:r w:rsidRPr="006506D2">
        <w:rPr>
          <w:i/>
          <w:iCs/>
        </w:rPr>
        <w:lastRenderedPageBreak/>
        <w:t xml:space="preserve">A motion to nominate </w:t>
      </w:r>
      <w:r w:rsidR="00611D85" w:rsidRPr="006506D2">
        <w:rPr>
          <w:i/>
          <w:iCs/>
        </w:rPr>
        <w:t>Carlton</w:t>
      </w:r>
      <w:r w:rsidR="00B25C91" w:rsidRPr="006506D2">
        <w:rPr>
          <w:i/>
          <w:iCs/>
        </w:rPr>
        <w:t xml:space="preserve"> (Sam)</w:t>
      </w:r>
      <w:r w:rsidR="00611D85" w:rsidRPr="006506D2">
        <w:rPr>
          <w:i/>
          <w:iCs/>
        </w:rPr>
        <w:t xml:space="preserve"> Comstock as Secretary was made by Donna McNeill-</w:t>
      </w:r>
      <w:proofErr w:type="spellStart"/>
      <w:r w:rsidR="00611D85" w:rsidRPr="006506D2">
        <w:rPr>
          <w:i/>
          <w:iCs/>
        </w:rPr>
        <w:t>Hudkins</w:t>
      </w:r>
      <w:proofErr w:type="spellEnd"/>
      <w:r w:rsidR="00611D85" w:rsidRPr="006506D2">
        <w:rPr>
          <w:i/>
          <w:iCs/>
        </w:rPr>
        <w:t xml:space="preserve">, seconded by </w:t>
      </w:r>
      <w:r w:rsidR="00CA53BA" w:rsidRPr="006506D2">
        <w:rPr>
          <w:i/>
          <w:iCs/>
        </w:rPr>
        <w:t>_</w:t>
      </w:r>
      <w:r w:rsidR="00611D85" w:rsidRPr="006506D2">
        <w:rPr>
          <w:i/>
          <w:iCs/>
        </w:rPr>
        <w:t>. Approved unanimously.</w:t>
      </w:r>
    </w:p>
    <w:p w14:paraId="471F014F" w14:textId="48300F48" w:rsidR="00611D85" w:rsidRDefault="00611D85" w:rsidP="00611D85">
      <w:pPr>
        <w:pStyle w:val="NoSpacing"/>
        <w:numPr>
          <w:ilvl w:val="0"/>
          <w:numId w:val="2"/>
        </w:numPr>
      </w:pPr>
      <w:r w:rsidRPr="00611D85">
        <w:t>Re-establishing of Committees</w:t>
      </w:r>
      <w:r>
        <w:t xml:space="preserve"> – Donna McNeill-</w:t>
      </w:r>
      <w:proofErr w:type="spellStart"/>
      <w:r>
        <w:t>Hudkins</w:t>
      </w:r>
      <w:proofErr w:type="spellEnd"/>
      <w:r>
        <w:t xml:space="preserve"> asked that trustees</w:t>
      </w:r>
      <w:r w:rsidR="00B25C91">
        <w:t xml:space="preserve"> to</w:t>
      </w:r>
      <w:r>
        <w:t xml:space="preserve"> let her know which committees they are interested in serving and stressed the importance of active trustee participation at the committee level. Anyone is welcome to attend committee meetings, not just committee members. </w:t>
      </w:r>
    </w:p>
    <w:p w14:paraId="46300B0A" w14:textId="46B8A02F" w:rsidR="007315B4" w:rsidRDefault="007315B4" w:rsidP="007315B4">
      <w:pPr>
        <w:pStyle w:val="NoSpacing"/>
        <w:numPr>
          <w:ilvl w:val="1"/>
          <w:numId w:val="2"/>
        </w:numPr>
      </w:pPr>
      <w:r>
        <w:t xml:space="preserve">Programming: It was decided to table the programming committee as </w:t>
      </w:r>
      <w:r w:rsidR="002A7FC8">
        <w:t xml:space="preserve">there might be a conflict of interest in </w:t>
      </w:r>
      <w:r w:rsidR="007720F6">
        <w:t xml:space="preserve">creating this </w:t>
      </w:r>
      <w:r w:rsidR="002A7FC8">
        <w:t xml:space="preserve">committee. </w:t>
      </w:r>
      <w:r w:rsidR="007720F6">
        <w:t>Designing library</w:t>
      </w:r>
      <w:r w:rsidR="002A7FC8">
        <w:t xml:space="preserve"> programs is the duty of the librarian and not the trustees. </w:t>
      </w:r>
      <w:r w:rsidR="00DC51DA">
        <w:t xml:space="preserve">The trustees would like to review strategic plan to learn more what the community wants. </w:t>
      </w:r>
      <w:r w:rsidR="000B40DD">
        <w:t>Deirdre</w:t>
      </w:r>
      <w:r w:rsidR="00DC51DA">
        <w:t xml:space="preserve"> explained that a new 5-year strategic plan was created in 2021 with community input but not yet approved. </w:t>
      </w:r>
      <w:r w:rsidR="00B25C91">
        <w:t>ACTION:  Deirdre will provide the Strategic Plan to the Trustees to review.</w:t>
      </w:r>
    </w:p>
    <w:p w14:paraId="71D9D2A8" w14:textId="053786EC" w:rsidR="00A54484" w:rsidRDefault="007720F6" w:rsidP="007315B4">
      <w:pPr>
        <w:pStyle w:val="NoSpacing"/>
        <w:numPr>
          <w:ilvl w:val="1"/>
          <w:numId w:val="2"/>
        </w:numPr>
      </w:pPr>
      <w:r>
        <w:t>Fundraising</w:t>
      </w:r>
      <w:r w:rsidR="008F1CAB">
        <w:t>:</w:t>
      </w:r>
      <w:r w:rsidR="008059EE">
        <w:t xml:space="preserve"> Focus on refining approach to identify current and new donors.</w:t>
      </w:r>
      <w:r w:rsidR="008F1CAB">
        <w:t xml:space="preserve"> Will Dakin, Jess</w:t>
      </w:r>
      <w:r w:rsidR="000B40DD">
        <w:t>e</w:t>
      </w:r>
      <w:r w:rsidR="008F1CAB">
        <w:t xml:space="preserve"> Bailey, and Donna McNeill-</w:t>
      </w:r>
      <w:proofErr w:type="spellStart"/>
      <w:r w:rsidR="008F1CAB">
        <w:t>Hudkins</w:t>
      </w:r>
      <w:proofErr w:type="spellEnd"/>
      <w:r w:rsidR="008F1CAB">
        <w:t xml:space="preserve"> agreed to join this committee.</w:t>
      </w:r>
    </w:p>
    <w:p w14:paraId="4C8ECFFC" w14:textId="60E77121" w:rsidR="008F1CAB" w:rsidRDefault="008F1CAB" w:rsidP="008F1CAB">
      <w:pPr>
        <w:pStyle w:val="NoSpacing"/>
        <w:numPr>
          <w:ilvl w:val="1"/>
          <w:numId w:val="2"/>
        </w:numPr>
      </w:pPr>
      <w:r>
        <w:t>Personnel:</w:t>
      </w:r>
      <w:r w:rsidR="008059EE">
        <w:t xml:space="preserve"> The immediate pressing issue is to appoint a new library director and to review</w:t>
      </w:r>
      <w:r w:rsidR="00656B38">
        <w:t xml:space="preserve">/post the current </w:t>
      </w:r>
      <w:r w:rsidR="008059EE">
        <w:t>job description.</w:t>
      </w:r>
      <w:r>
        <w:t xml:space="preserve"> </w:t>
      </w:r>
      <w:r w:rsidR="00EA0B7A">
        <w:t xml:space="preserve">The question was posed to </w:t>
      </w:r>
      <w:r w:rsidR="000B40DD">
        <w:t>Deirdre</w:t>
      </w:r>
      <w:r w:rsidR="00EA0B7A">
        <w:t xml:space="preserve"> Doran if she would reconsider </w:t>
      </w:r>
      <w:r w:rsidR="0092008F">
        <w:t xml:space="preserve">about </w:t>
      </w:r>
      <w:r w:rsidR="00436C6B">
        <w:t>resigning,</w:t>
      </w:r>
      <w:r w:rsidR="0092008F">
        <w:t xml:space="preserve"> but </w:t>
      </w:r>
      <w:r w:rsidR="000B40DD">
        <w:t>Deirdre</w:t>
      </w:r>
      <w:r w:rsidR="0092008F">
        <w:t xml:space="preserve"> </w:t>
      </w:r>
      <w:r w:rsidR="00436C6B">
        <w:t xml:space="preserve">respectfully declined. </w:t>
      </w:r>
      <w:r>
        <w:t xml:space="preserve">Lora Cokolat, Matthew </w:t>
      </w:r>
      <w:proofErr w:type="spellStart"/>
      <w:r>
        <w:t>Gorsky</w:t>
      </w:r>
      <w:proofErr w:type="spellEnd"/>
      <w:r>
        <w:t xml:space="preserve">, John </w:t>
      </w:r>
      <w:proofErr w:type="spellStart"/>
      <w:r>
        <w:t>Garison</w:t>
      </w:r>
      <w:proofErr w:type="spellEnd"/>
      <w:r>
        <w:t>, and Jesse Bailey agreed to join this committee.</w:t>
      </w:r>
    </w:p>
    <w:p w14:paraId="2904FD62" w14:textId="77777777" w:rsidR="008059EE" w:rsidRDefault="008059EE" w:rsidP="008059EE">
      <w:pPr>
        <w:pStyle w:val="NoSpacing"/>
        <w:ind w:left="1080"/>
      </w:pPr>
    </w:p>
    <w:p w14:paraId="7F540465" w14:textId="2F081562" w:rsidR="008059EE" w:rsidRPr="00944A22" w:rsidRDefault="008059EE" w:rsidP="00065948">
      <w:pPr>
        <w:pStyle w:val="NoSpacing"/>
        <w:tabs>
          <w:tab w:val="center" w:pos="5220"/>
        </w:tabs>
        <w:ind w:left="1080"/>
        <w:rPr>
          <w:b/>
          <w:bCs/>
        </w:rPr>
      </w:pPr>
      <w:r w:rsidRPr="00944A22">
        <w:rPr>
          <w:b/>
          <w:bCs/>
        </w:rPr>
        <w:t>OLD BUSINESS</w:t>
      </w:r>
      <w:r w:rsidR="00065948" w:rsidRPr="00944A22">
        <w:rPr>
          <w:b/>
          <w:bCs/>
        </w:rPr>
        <w:tab/>
      </w:r>
    </w:p>
    <w:p w14:paraId="137E46CA" w14:textId="0E75E5BF" w:rsidR="008059EE" w:rsidRDefault="008059EE" w:rsidP="008059EE">
      <w:pPr>
        <w:pStyle w:val="NoSpacing"/>
        <w:ind w:left="1080"/>
      </w:pPr>
      <w:r>
        <w:t xml:space="preserve">The trustees unanimously approved a 4% cost-of-living adjustment for library employees with retroactive pay dating back to January 1, 2022. </w:t>
      </w:r>
    </w:p>
    <w:p w14:paraId="5915DCF1" w14:textId="090C8A60" w:rsidR="00E61CD7" w:rsidRDefault="000B40DD" w:rsidP="008059EE">
      <w:pPr>
        <w:pStyle w:val="NoSpacing"/>
        <w:ind w:left="1080"/>
      </w:pPr>
      <w:r>
        <w:t>Deirdre</w:t>
      </w:r>
      <w:r w:rsidR="00E61CD7">
        <w:t>’s last day is</w:t>
      </w:r>
      <w:r w:rsidR="008003F6">
        <w:t xml:space="preserve"> Thursday,</w:t>
      </w:r>
      <w:r w:rsidR="00E61CD7">
        <w:t xml:space="preserve"> June 30, 2022</w:t>
      </w:r>
      <w:r w:rsidR="008003F6">
        <w:t>. Carrie King</w:t>
      </w:r>
      <w:r w:rsidR="006442E1">
        <w:t xml:space="preserve">, Youth Services Librarian will be going on vacation </w:t>
      </w:r>
      <w:r w:rsidR="00AC2490">
        <w:t xml:space="preserve">from June 28 - </w:t>
      </w:r>
      <w:r w:rsidR="00065948">
        <w:t xml:space="preserve">July </w:t>
      </w:r>
      <w:r w:rsidR="00AC2490">
        <w:t>2</w:t>
      </w:r>
      <w:r w:rsidR="00065948">
        <w:t xml:space="preserve">, 2022. Will </w:t>
      </w:r>
      <w:r w:rsidR="005B6E66">
        <w:t xml:space="preserve">Wilcox, Assistant Librarian will be able to staff the library until 3 pm </w:t>
      </w:r>
      <w:r w:rsidR="00131CF4">
        <w:t xml:space="preserve">on </w:t>
      </w:r>
      <w:r w:rsidR="00AC2490">
        <w:t>Friday, July 1. The library will be closed on Saturday, July 2 in observance of the 4</w:t>
      </w:r>
      <w:r w:rsidR="00AC2490" w:rsidRPr="00AC2490">
        <w:rPr>
          <w:vertAlign w:val="superscript"/>
        </w:rPr>
        <w:t>th</w:t>
      </w:r>
      <w:r w:rsidR="00AC2490">
        <w:t xml:space="preserve"> of July holiday</w:t>
      </w:r>
      <w:r w:rsidR="00131CF4">
        <w:t>. Donna McNeill-</w:t>
      </w:r>
      <w:proofErr w:type="spellStart"/>
      <w:r w:rsidR="00131CF4">
        <w:t>Hudkins</w:t>
      </w:r>
      <w:proofErr w:type="spellEnd"/>
      <w:r w:rsidR="00131CF4">
        <w:t xml:space="preserve"> will get in contact with Carrie K. and Will W. to inform them that they can reach out to her for any questions or concerns. </w:t>
      </w:r>
      <w:r w:rsidR="00E01C48">
        <w:t xml:space="preserve">The library will need to post the adjusted hours </w:t>
      </w:r>
      <w:r w:rsidR="00AC2490">
        <w:t>for Friday, July 1</w:t>
      </w:r>
      <w:r w:rsidR="00783A22">
        <w:t xml:space="preserve"> since the library will only be open till 3 pm.</w:t>
      </w:r>
    </w:p>
    <w:p w14:paraId="18CC91B3" w14:textId="77777777" w:rsidR="00C169B7" w:rsidRDefault="00C169B7" w:rsidP="008059EE">
      <w:pPr>
        <w:pStyle w:val="NoSpacing"/>
        <w:ind w:left="1080"/>
      </w:pPr>
    </w:p>
    <w:p w14:paraId="04FF2E0E" w14:textId="57DBBE6F" w:rsidR="00C169B7" w:rsidRPr="00944A22" w:rsidRDefault="00C169B7" w:rsidP="008059EE">
      <w:pPr>
        <w:pStyle w:val="NoSpacing"/>
        <w:ind w:left="1080"/>
        <w:rPr>
          <w:b/>
          <w:bCs/>
        </w:rPr>
      </w:pPr>
      <w:r w:rsidRPr="00944A22">
        <w:rPr>
          <w:b/>
          <w:bCs/>
        </w:rPr>
        <w:t>NEW BUSINESS</w:t>
      </w:r>
    </w:p>
    <w:p w14:paraId="1C2EB070" w14:textId="1B400CC2" w:rsidR="00944A22" w:rsidRDefault="00944A22" w:rsidP="007D57DA">
      <w:pPr>
        <w:pStyle w:val="NoSpacing"/>
        <w:numPr>
          <w:ilvl w:val="0"/>
          <w:numId w:val="7"/>
        </w:numPr>
      </w:pPr>
      <w:r>
        <w:t>Donna</w:t>
      </w:r>
      <w:r w:rsidR="007D57DA">
        <w:t xml:space="preserve"> M. will contact the VT Library Association to learn how the substitute list can be accessed. </w:t>
      </w:r>
    </w:p>
    <w:p w14:paraId="1B7F27F6" w14:textId="3F4640FA" w:rsidR="00CE2B53" w:rsidRDefault="00A04176" w:rsidP="007D57DA">
      <w:pPr>
        <w:pStyle w:val="NoSpacing"/>
        <w:numPr>
          <w:ilvl w:val="0"/>
          <w:numId w:val="7"/>
        </w:numPr>
      </w:pPr>
      <w:r>
        <w:t xml:space="preserve">An exit interview will be held with </w:t>
      </w:r>
      <w:r w:rsidR="000B40DD">
        <w:t>Deirdre</w:t>
      </w:r>
      <w:r>
        <w:t xml:space="preserve"> Doran on Wednesday, July 29, </w:t>
      </w:r>
      <w:r w:rsidR="00656B38">
        <w:t>2022,</w:t>
      </w:r>
      <w:r>
        <w:t xml:space="preserve"> from 2-3 pm. The trustees will go into executive session. Lora C. </w:t>
      </w:r>
      <w:r w:rsidR="00B45C15">
        <w:t>and</w:t>
      </w:r>
      <w:r>
        <w:t xml:space="preserve"> Matt G. will be available in person while Carlton</w:t>
      </w:r>
      <w:r w:rsidR="000B40DD">
        <w:t xml:space="preserve"> (Sam)</w:t>
      </w:r>
      <w:r>
        <w:t xml:space="preserve"> C. and Jesse B. will zoom in for the session. </w:t>
      </w:r>
      <w:r w:rsidR="00725D4C">
        <w:t xml:space="preserve">ACTION:  </w:t>
      </w:r>
      <w:r w:rsidR="00656B38">
        <w:t>Donna M. will provide the members with sample questions.</w:t>
      </w:r>
    </w:p>
    <w:p w14:paraId="1854C8F7" w14:textId="77777777" w:rsidR="00B4452C" w:rsidRDefault="00B4452C" w:rsidP="00B4452C">
      <w:pPr>
        <w:pStyle w:val="NoSpacing"/>
      </w:pPr>
    </w:p>
    <w:p w14:paraId="2C87FB1E" w14:textId="21ADA573" w:rsidR="00A04282" w:rsidRDefault="00B4452C" w:rsidP="00F239D0">
      <w:pPr>
        <w:pStyle w:val="NoSpacing"/>
        <w:ind w:left="1080"/>
      </w:pPr>
      <w:r w:rsidRPr="00F239D0">
        <w:rPr>
          <w:b/>
          <w:bCs/>
        </w:rPr>
        <w:t>ESTABLISH REGULAR MEETING TIME</w:t>
      </w:r>
      <w:r>
        <w:t xml:space="preserve"> </w:t>
      </w:r>
    </w:p>
    <w:p w14:paraId="34A02534" w14:textId="5B6AEB96" w:rsidR="00F239D0" w:rsidRDefault="00B4452C" w:rsidP="00F239D0">
      <w:pPr>
        <w:pStyle w:val="NoSpacing"/>
        <w:ind w:left="1080"/>
      </w:pPr>
      <w:r>
        <w:t xml:space="preserve">It was unanimously approved to hold regular meetings on </w:t>
      </w:r>
      <w:r w:rsidR="00F239D0">
        <w:t>2</w:t>
      </w:r>
      <w:r w:rsidR="00F239D0" w:rsidRPr="00F239D0">
        <w:rPr>
          <w:vertAlign w:val="superscript"/>
        </w:rPr>
        <w:t>nd</w:t>
      </w:r>
      <w:r w:rsidR="00F239D0">
        <w:t xml:space="preserve"> Tuesday of each month at 6 pm. The next </w:t>
      </w:r>
      <w:r w:rsidR="00A04282">
        <w:t xml:space="preserve">regular </w:t>
      </w:r>
      <w:r w:rsidR="00F239D0">
        <w:t xml:space="preserve">meeting is scheduled for Tuesday, July 12, 2022 at 6 pm. </w:t>
      </w:r>
    </w:p>
    <w:p w14:paraId="5F61D58E" w14:textId="77777777" w:rsidR="008A2501" w:rsidRDefault="008A2501" w:rsidP="008059EE">
      <w:pPr>
        <w:pStyle w:val="NoSpacing"/>
        <w:ind w:left="1080"/>
      </w:pPr>
    </w:p>
    <w:p w14:paraId="11017B32" w14:textId="623799F3" w:rsidR="008A2501" w:rsidRPr="00541A8F" w:rsidRDefault="008A2501" w:rsidP="008059EE">
      <w:pPr>
        <w:pStyle w:val="NoSpacing"/>
        <w:ind w:left="1080"/>
        <w:rPr>
          <w:b/>
          <w:bCs/>
        </w:rPr>
      </w:pPr>
      <w:r w:rsidRPr="00541A8F">
        <w:rPr>
          <w:b/>
          <w:bCs/>
        </w:rPr>
        <w:t>PUBLIC COMMENT</w:t>
      </w:r>
    </w:p>
    <w:p w14:paraId="2217871C" w14:textId="03C490AC" w:rsidR="008A2501" w:rsidRDefault="008A2501" w:rsidP="008059EE">
      <w:pPr>
        <w:pStyle w:val="NoSpacing"/>
        <w:ind w:left="1080"/>
      </w:pPr>
      <w:r>
        <w:t>None.</w:t>
      </w:r>
    </w:p>
    <w:p w14:paraId="32D4E7E2" w14:textId="7BC96ADD" w:rsidR="008A2501" w:rsidRDefault="008A2501" w:rsidP="008059EE">
      <w:pPr>
        <w:pStyle w:val="NoSpacing"/>
        <w:ind w:left="1080"/>
      </w:pPr>
      <w:r>
        <w:t xml:space="preserve">There being no further business to discuss, a motion to </w:t>
      </w:r>
      <w:r w:rsidR="00B45C15">
        <w:t>adjourn</w:t>
      </w:r>
      <w:r>
        <w:t xml:space="preserve"> the meeting was made by Donna McNeill-</w:t>
      </w:r>
      <w:proofErr w:type="spellStart"/>
      <w:r>
        <w:t>Hudkins</w:t>
      </w:r>
      <w:proofErr w:type="spellEnd"/>
      <w:r>
        <w:t xml:space="preserve">; seconded by </w:t>
      </w:r>
      <w:r w:rsidR="00725D4C">
        <w:t>Will Dakin</w:t>
      </w:r>
      <w:r>
        <w:t>. Unanimously approved. The meeting was adjourned at 7:25pm.</w:t>
      </w:r>
    </w:p>
    <w:p w14:paraId="288DB284" w14:textId="77777777" w:rsidR="008A2501" w:rsidRDefault="008A2501" w:rsidP="008059EE">
      <w:pPr>
        <w:pStyle w:val="NoSpacing"/>
        <w:ind w:left="1080"/>
      </w:pPr>
    </w:p>
    <w:p w14:paraId="4F5287AB" w14:textId="4B256DA6" w:rsidR="00C169B7" w:rsidRPr="00611D85" w:rsidRDefault="008A2501" w:rsidP="00783A22">
      <w:pPr>
        <w:pStyle w:val="NoSpacing"/>
        <w:ind w:left="1080"/>
      </w:pPr>
      <w:r>
        <w:lastRenderedPageBreak/>
        <w:t>Respectfully submitted on June 2</w:t>
      </w:r>
      <w:r w:rsidR="006506D2">
        <w:t>5</w:t>
      </w:r>
      <w:r>
        <w:t xml:space="preserve">, </w:t>
      </w:r>
      <w:proofErr w:type="gramStart"/>
      <w:r>
        <w:t>2022</w:t>
      </w:r>
      <w:proofErr w:type="gramEnd"/>
      <w:r>
        <w:t xml:space="preserve"> by Lora Cokolat. </w:t>
      </w:r>
    </w:p>
    <w:sectPr w:rsidR="00C169B7" w:rsidRPr="00611D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A2016"/>
    <w:multiLevelType w:val="hybridMultilevel"/>
    <w:tmpl w:val="16C02EDC"/>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2ABA5A43"/>
    <w:multiLevelType w:val="hybridMultilevel"/>
    <w:tmpl w:val="09FC75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E357655"/>
    <w:multiLevelType w:val="hybridMultilevel"/>
    <w:tmpl w:val="CEA06C08"/>
    <w:lvl w:ilvl="0" w:tplc="0409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 w15:restartNumberingAfterBreak="0">
    <w:nsid w:val="50673666"/>
    <w:multiLevelType w:val="hybridMultilevel"/>
    <w:tmpl w:val="60D442B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2023104"/>
    <w:multiLevelType w:val="hybridMultilevel"/>
    <w:tmpl w:val="A74A5DE0"/>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6D66358B"/>
    <w:multiLevelType w:val="hybridMultilevel"/>
    <w:tmpl w:val="A1665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D64828"/>
    <w:multiLevelType w:val="hybridMultilevel"/>
    <w:tmpl w:val="CC567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5241971">
    <w:abstractNumId w:val="5"/>
  </w:num>
  <w:num w:numId="2" w16cid:durableId="850950996">
    <w:abstractNumId w:val="1"/>
  </w:num>
  <w:num w:numId="3" w16cid:durableId="370809246">
    <w:abstractNumId w:val="6"/>
  </w:num>
  <w:num w:numId="4" w16cid:durableId="543979793">
    <w:abstractNumId w:val="4"/>
  </w:num>
  <w:num w:numId="5" w16cid:durableId="323751569">
    <w:abstractNumId w:val="0"/>
  </w:num>
  <w:num w:numId="6" w16cid:durableId="15078773">
    <w:abstractNumId w:val="3"/>
  </w:num>
  <w:num w:numId="7" w16cid:durableId="18595447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B2A"/>
    <w:rsid w:val="000421EC"/>
    <w:rsid w:val="00065948"/>
    <w:rsid w:val="000A0567"/>
    <w:rsid w:val="000B40DD"/>
    <w:rsid w:val="000F1B2A"/>
    <w:rsid w:val="00131CF4"/>
    <w:rsid w:val="001560FC"/>
    <w:rsid w:val="002861A2"/>
    <w:rsid w:val="002A1A47"/>
    <w:rsid w:val="002A7FC8"/>
    <w:rsid w:val="003374F6"/>
    <w:rsid w:val="003C1045"/>
    <w:rsid w:val="00436C6B"/>
    <w:rsid w:val="00541A8F"/>
    <w:rsid w:val="005B6E66"/>
    <w:rsid w:val="00611D85"/>
    <w:rsid w:val="00624B01"/>
    <w:rsid w:val="006442E1"/>
    <w:rsid w:val="006506D2"/>
    <w:rsid w:val="00656B38"/>
    <w:rsid w:val="006F27A0"/>
    <w:rsid w:val="00725D4C"/>
    <w:rsid w:val="007315B4"/>
    <w:rsid w:val="007350B7"/>
    <w:rsid w:val="007720F6"/>
    <w:rsid w:val="00783A22"/>
    <w:rsid w:val="007D57DA"/>
    <w:rsid w:val="008003F6"/>
    <w:rsid w:val="008059EE"/>
    <w:rsid w:val="008A2501"/>
    <w:rsid w:val="008F1CAB"/>
    <w:rsid w:val="0092008F"/>
    <w:rsid w:val="00944A22"/>
    <w:rsid w:val="0095715D"/>
    <w:rsid w:val="00A04176"/>
    <w:rsid w:val="00A04282"/>
    <w:rsid w:val="00A54484"/>
    <w:rsid w:val="00A57F44"/>
    <w:rsid w:val="00AC2490"/>
    <w:rsid w:val="00B25C91"/>
    <w:rsid w:val="00B4452C"/>
    <w:rsid w:val="00B45C15"/>
    <w:rsid w:val="00C169B7"/>
    <w:rsid w:val="00C565F5"/>
    <w:rsid w:val="00C63915"/>
    <w:rsid w:val="00C65DE1"/>
    <w:rsid w:val="00CA53BA"/>
    <w:rsid w:val="00CE2B53"/>
    <w:rsid w:val="00D62C4C"/>
    <w:rsid w:val="00DC51DA"/>
    <w:rsid w:val="00E01C48"/>
    <w:rsid w:val="00E32F11"/>
    <w:rsid w:val="00E61CD7"/>
    <w:rsid w:val="00E81228"/>
    <w:rsid w:val="00EA0B7A"/>
    <w:rsid w:val="00F23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F5BB4"/>
  <w15:chartTrackingRefBased/>
  <w15:docId w15:val="{2C953099-56F5-4CB4-873E-FA87AAEA0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50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791</TotalTime>
  <Pages>3</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 Cokolat</dc:creator>
  <cp:keywords/>
  <dc:description/>
  <cp:lastModifiedBy>Lora Cokolat</cp:lastModifiedBy>
  <cp:revision>42</cp:revision>
  <dcterms:created xsi:type="dcterms:W3CDTF">2022-06-23T15:23:00Z</dcterms:created>
  <dcterms:modified xsi:type="dcterms:W3CDTF">2022-06-25T15:47:00Z</dcterms:modified>
</cp:coreProperties>
</file>